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41" w:rsidRDefault="00BA5C41" w:rsidP="00BA5C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</w:p>
    <w:p w:rsidR="00BA5C41" w:rsidRDefault="00BA5C41" w:rsidP="00BA5C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физического лица на присоединение по одному источнику электроснабжения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устройств с максимальной мощностью до 15 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Вт вкл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ючительно (используемых для бытовых и иных нужд, не связанных с осуществлением предпринимательской деятельности).</w:t>
      </w:r>
    </w:p>
    <w:p w:rsidR="00BA5C41" w:rsidRDefault="00BA5C41" w:rsidP="00BA5C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C41" w:rsidRDefault="00BA5C41" w:rsidP="00BA5C41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BA5C41" w:rsidRDefault="00BA5C41" w:rsidP="00BA5C41">
      <w:pPr>
        <w:pStyle w:val="ConsPlusNonformat"/>
        <w:spacing w:line="26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BA5C41" w:rsidRDefault="00BA5C41" w:rsidP="00BA5C41">
      <w:pPr>
        <w:pStyle w:val="ConsPlusNonformat"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2.Паспортные данные: серия_____________номер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A5C41" w:rsidRDefault="00BA5C41" w:rsidP="00BA5C41">
      <w:pPr>
        <w:pStyle w:val="ConsPlusNonformat"/>
        <w:spacing w:line="26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кем, когда)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C41" w:rsidRDefault="00BA5C41" w:rsidP="00BA5C41">
      <w:pPr>
        <w:pStyle w:val="ConsPlusNonformat"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BA5C41" w:rsidRDefault="00BA5C41" w:rsidP="00BA5C41">
      <w:pPr>
        <w:pStyle w:val="ConsPlusNonformat"/>
        <w:spacing w:line="26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(индекс, адрес)</w:t>
      </w:r>
    </w:p>
    <w:p w:rsidR="00BA5C41" w:rsidRDefault="00BA5C41" w:rsidP="00BA5C41">
      <w:pPr>
        <w:pStyle w:val="ConsPlusNonformat"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Фактический адрес проживания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BA5C4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C41" w:rsidRDefault="00BA5C41" w:rsidP="00BA5C41">
      <w:pPr>
        <w:pStyle w:val="ConsPlusNonformat"/>
        <w:spacing w:line="26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(индекс, адрес)</w:t>
      </w:r>
    </w:p>
    <w:p w:rsidR="00BA5C41" w:rsidRDefault="00BA5C41" w:rsidP="00BA5C41">
      <w:pPr>
        <w:pStyle w:val="ConsPlusNonformat"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A5C41" w:rsidRDefault="00BA5C41" w:rsidP="00BA5C41">
      <w:pPr>
        <w:pStyle w:val="ConsPlusNonformat"/>
        <w:spacing w:line="26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(увеличение объема максимальной мощности, новое строительство и др. – указать нужное)</w:t>
      </w:r>
    </w:p>
    <w:p w:rsidR="00BA5C41" w:rsidRDefault="00BA5C41" w:rsidP="00BA5C41">
      <w:pPr>
        <w:pStyle w:val="ConsPlusNonformat"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осуществит</w:t>
      </w:r>
      <w:r>
        <w:rPr>
          <w:rFonts w:ascii="Times New Roman" w:hAnsi="Times New Roman" w:cs="Times New Roman"/>
          <w:sz w:val="24"/>
          <w:szCs w:val="24"/>
        </w:rPr>
        <w:t>ь технологическое присоединение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A5C41">
        <w:rPr>
          <w:rFonts w:ascii="Times New Roman" w:hAnsi="Times New Roman" w:cs="Times New Roman"/>
          <w:sz w:val="24"/>
          <w:szCs w:val="24"/>
        </w:rPr>
        <w:t>______________</w:t>
      </w:r>
    </w:p>
    <w:p w:rsidR="00BA5C41" w:rsidRDefault="00BA5C41" w:rsidP="00BA5C41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BA5C4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A5C41" w:rsidRDefault="00BA5C41" w:rsidP="00BA5C41">
      <w:pPr>
        <w:pStyle w:val="ConsPlusNonformat"/>
        <w:spacing w:line="26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устрой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я присоединения)</w:t>
      </w:r>
    </w:p>
    <w:p w:rsidR="00BA5C41" w:rsidRDefault="00BA5C41" w:rsidP="00BA5C41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Расположенных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BA5C4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C41" w:rsidRDefault="00BA5C41" w:rsidP="00BA5C41">
      <w:pPr>
        <w:pStyle w:val="ConsPlusNonformat"/>
        <w:spacing w:line="26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(место нахождения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устройств)</w:t>
      </w:r>
    </w:p>
    <w:p w:rsidR="00BA5C41" w:rsidRDefault="00BA5C41" w:rsidP="00BA5C41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Максимальная мощность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(присоединяемых и ранее присоединенных) составляет ____ кВт, при напряжении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A5C41" w:rsidRDefault="00BA5C41" w:rsidP="00BA5C41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максимальная мощность присоединяемых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составляе</w:t>
      </w:r>
      <w:proofErr w:type="gramStart"/>
      <w:r>
        <w:rPr>
          <w:rFonts w:ascii="Times New Roman" w:hAnsi="Times New Roman" w:cs="Times New Roman"/>
          <w:sz w:val="24"/>
          <w:szCs w:val="24"/>
        </w:rPr>
        <w:t>т __________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кВт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напряжении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A5C41" w:rsidRDefault="00BA5C41" w:rsidP="00BA5C41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максимальная мощность ранее присоединенных в данной точке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составляе</w:t>
      </w:r>
      <w:proofErr w:type="gramStart"/>
      <w:r>
        <w:rPr>
          <w:rFonts w:ascii="Times New Roman" w:hAnsi="Times New Roman" w:cs="Times New Roman"/>
          <w:sz w:val="24"/>
          <w:szCs w:val="24"/>
        </w:rPr>
        <w:t>т ______ кВт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напряжении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BA5C41" w:rsidRDefault="00BA5C41" w:rsidP="00BA5C41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Заявляемая категория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по надежности электроснабжения –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(по одному источнику электроснабжения).</w:t>
      </w:r>
    </w:p>
    <w:p w:rsidR="00BA5C41" w:rsidRDefault="00BA5C41" w:rsidP="00BA5C41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Сроки проектирования и поэтапного введения в эксплуатацию объекта (в том числе по этапам и очередям):</w:t>
      </w:r>
    </w:p>
    <w:p w:rsidR="00BA5C41" w:rsidRDefault="00BA5C41" w:rsidP="00BA5C41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2464"/>
        <w:gridCol w:w="2476"/>
        <w:gridCol w:w="2440"/>
        <w:gridCol w:w="1357"/>
      </w:tblGrid>
      <w:tr w:rsidR="00BA5C41" w:rsidTr="00BA5C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5C41" w:rsidRDefault="00BA5C41" w:rsidP="00BA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5C41" w:rsidRDefault="00BA5C41" w:rsidP="00BA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Планируемый срок проектирования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устройства (месяц,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5C41" w:rsidRDefault="00BA5C41" w:rsidP="00BA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Планируемый срок введения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устройства в эксплуатацию (месяц,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5C41" w:rsidRDefault="00BA5C41" w:rsidP="00BA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Максимальная мощность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устройства (кВт)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5C41" w:rsidRDefault="00BA5C41" w:rsidP="00BA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надежности</w:t>
            </w:r>
          </w:p>
        </w:tc>
      </w:tr>
      <w:tr w:rsidR="00BA5C41" w:rsidTr="00BA5C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41" w:rsidRDefault="00BA5C41" w:rsidP="00BA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41" w:rsidRDefault="00BA5C41" w:rsidP="00BA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41" w:rsidRDefault="00BA5C41" w:rsidP="00BA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41" w:rsidRDefault="00BA5C41" w:rsidP="00BA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41" w:rsidRDefault="00BA5C41" w:rsidP="00BA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C41" w:rsidTr="00BA5C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41" w:rsidRDefault="00BA5C41" w:rsidP="00BA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41" w:rsidRDefault="00BA5C41" w:rsidP="00BA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41" w:rsidRDefault="00BA5C41" w:rsidP="00BA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41" w:rsidRDefault="00BA5C41" w:rsidP="00BA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41" w:rsidRDefault="00BA5C41" w:rsidP="00BA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C41" w:rsidTr="00BA5C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41" w:rsidRDefault="00BA5C41" w:rsidP="00BA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41" w:rsidRDefault="00BA5C41" w:rsidP="00BA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41" w:rsidRDefault="00BA5C41" w:rsidP="00BA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41" w:rsidRDefault="00BA5C41" w:rsidP="00BA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41" w:rsidRDefault="00BA5C41" w:rsidP="00BA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C41" w:rsidRDefault="00BA5C41" w:rsidP="00BA5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C41" w:rsidRDefault="00BA5C41" w:rsidP="00BA5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C41" w:rsidRDefault="00BA5C41" w:rsidP="00BA5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C41" w:rsidRDefault="00BA5C41" w:rsidP="00BA5C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C41" w:rsidRDefault="00BA5C41" w:rsidP="00BA5C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C41" w:rsidRDefault="00BA5C41" w:rsidP="00BA5C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Гарантирующий поставщик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организация), с которым планируется заключение договора электроснабжения (купли-продажи электрической энергии (мощности)) ______________________________________________________________________________________.</w:t>
      </w:r>
    </w:p>
    <w:p w:rsidR="00BA5C41" w:rsidRDefault="00BA5C41" w:rsidP="00BA5C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C41" w:rsidRDefault="00BA5C41" w:rsidP="00BA5C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BA5C41" w:rsidRDefault="00BA5C41" w:rsidP="00BA5C4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(указать перечень прилагаемых документов)</w:t>
      </w:r>
    </w:p>
    <w:p w:rsidR="00BA5C41" w:rsidRDefault="00BA5C41" w:rsidP="00BA5C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BA5C41" w:rsidRDefault="00BA5C41" w:rsidP="00BA5C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BA5C41" w:rsidRDefault="00BA5C41" w:rsidP="00BA5C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BA5C41" w:rsidRDefault="00BA5C41" w:rsidP="00BA5C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BA5C41" w:rsidRDefault="00BA5C41" w:rsidP="00BA5C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C41" w:rsidRDefault="00BA5C41" w:rsidP="00BA5C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</w:p>
    <w:p w:rsidR="00BA5C41" w:rsidRDefault="00BA5C41" w:rsidP="00BA5C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A5C41" w:rsidRDefault="00BA5C41" w:rsidP="00BA5C41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BA5C41" w:rsidRDefault="00BA5C41" w:rsidP="00BA5C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A5C41" w:rsidRDefault="00BA5C41" w:rsidP="00BA5C41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(контактный телефон)</w:t>
      </w:r>
    </w:p>
    <w:p w:rsidR="00BA5C41" w:rsidRDefault="00BA5C41" w:rsidP="00BA5C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_____________________/______________</w:t>
      </w:r>
    </w:p>
    <w:p w:rsidR="00BA5C41" w:rsidRDefault="00BA5C41" w:rsidP="00BA5C41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(должность)/(подпись)</w:t>
      </w:r>
    </w:p>
    <w:p w:rsidR="00BA5C41" w:rsidRDefault="00BA5C41" w:rsidP="00BA5C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5C41" w:rsidRDefault="00BA5C41" w:rsidP="00BA5C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FB3BF9" w:rsidRDefault="00FB3BF9" w:rsidP="00BA5C41">
      <w:pPr>
        <w:jc w:val="both"/>
      </w:pPr>
      <w:bookmarkStart w:id="0" w:name="_GoBack"/>
      <w:bookmarkEnd w:id="0"/>
    </w:p>
    <w:sectPr w:rsidR="00FB3BF9" w:rsidSect="00BA5C4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9" w:rsidRDefault="00FB3BF9" w:rsidP="00FB3BF9">
      <w:pPr>
        <w:spacing w:after="0" w:line="240" w:lineRule="auto"/>
      </w:pPr>
      <w:r>
        <w:separator/>
      </w:r>
    </w:p>
  </w:endnote>
  <w:endnote w:type="continuationSeparator" w:id="0">
    <w:p w:rsidR="00FB3BF9" w:rsidRDefault="00FB3BF9" w:rsidP="00FB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9" w:rsidRDefault="00FB3BF9" w:rsidP="00FB3BF9">
      <w:pPr>
        <w:spacing w:after="0" w:line="240" w:lineRule="auto"/>
      </w:pPr>
      <w:r>
        <w:separator/>
      </w:r>
    </w:p>
  </w:footnote>
  <w:footnote w:type="continuationSeparator" w:id="0">
    <w:p w:rsidR="00FB3BF9" w:rsidRDefault="00FB3BF9" w:rsidP="00FB3BF9">
      <w:pPr>
        <w:spacing w:after="0" w:line="240" w:lineRule="auto"/>
      </w:pPr>
      <w:r>
        <w:continuationSeparator/>
      </w:r>
    </w:p>
  </w:footnote>
  <w:footnote w:id="1">
    <w:p w:rsidR="00BA5C41" w:rsidRDefault="00BA5C41" w:rsidP="00BA5C41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>
        <w:rPr>
          <w:rFonts w:ascii="Times New Roman" w:hAnsi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/>
          <w:sz w:val="18"/>
          <w:szCs w:val="18"/>
        </w:rPr>
        <w:t xml:space="preserve"> устройств.</w:t>
      </w:r>
    </w:p>
  </w:footnote>
  <w:footnote w:id="2">
    <w:p w:rsidR="00BA5C41" w:rsidRDefault="00BA5C41" w:rsidP="00BA5C41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Максимальная мощность указывается равной максимальной мощности присоединяемых </w:t>
      </w:r>
      <w:proofErr w:type="spellStart"/>
      <w:r>
        <w:rPr>
          <w:rFonts w:ascii="Times New Roman" w:hAnsi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/>
          <w:sz w:val="18"/>
          <w:szCs w:val="18"/>
        </w:rPr>
        <w:t xml:space="preserve"> устрой</w:t>
      </w:r>
      <w:proofErr w:type="gramStart"/>
      <w:r>
        <w:rPr>
          <w:rFonts w:ascii="Times New Roman" w:hAnsi="Times New Roman"/>
          <w:sz w:val="18"/>
          <w:szCs w:val="18"/>
        </w:rPr>
        <w:t>ств в сл</w:t>
      </w:r>
      <w:proofErr w:type="gramEnd"/>
      <w:r>
        <w:rPr>
          <w:rFonts w:ascii="Times New Roman" w:hAnsi="Times New Roman"/>
          <w:sz w:val="18"/>
          <w:szCs w:val="18"/>
        </w:rPr>
        <w:t xml:space="preserve">учае отсутствия максимальной мощности ранее присоединенных </w:t>
      </w:r>
      <w:proofErr w:type="spellStart"/>
      <w:r>
        <w:rPr>
          <w:rFonts w:ascii="Times New Roman" w:hAnsi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/>
          <w:sz w:val="18"/>
          <w:szCs w:val="18"/>
        </w:rPr>
        <w:t xml:space="preserve"> устройств (то есть в пункте 6 и подпункте "а" пункта 6 настоящего приложения величина мощности указывается одинаковая).</w:t>
      </w:r>
    </w:p>
  </w:footnote>
  <w:footnote w:id="3">
    <w:p w:rsidR="00BA5C41" w:rsidRDefault="00BA5C41" w:rsidP="00BA5C41">
      <w:pPr>
        <w:pStyle w:val="a3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Классы напряжения (0,4; 6; 10) </w:t>
      </w:r>
      <w:proofErr w:type="spellStart"/>
      <w:r>
        <w:rPr>
          <w:rFonts w:ascii="Times New Roman" w:hAnsi="Times New Roman"/>
          <w:sz w:val="18"/>
          <w:szCs w:val="18"/>
        </w:rPr>
        <w:t>кВ.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F9"/>
    <w:rsid w:val="00BA5C41"/>
    <w:rsid w:val="00F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5C4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5C41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BA5C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A5C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5C4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5C41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BA5C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A5C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Мигута Артем Анатольевич</dc:creator>
  <cp:lastModifiedBy>Мигута Артем Анатольевич</cp:lastModifiedBy>
  <cp:revision>1</cp:revision>
  <dcterms:created xsi:type="dcterms:W3CDTF">2020-02-12T08:04:00Z</dcterms:created>
  <dcterms:modified xsi:type="dcterms:W3CDTF">2020-02-12T08:30:00Z</dcterms:modified>
</cp:coreProperties>
</file>