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BB" w:rsidRDefault="00E326BB" w:rsidP="00E32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E326BB" w:rsidRDefault="00E326BB" w:rsidP="00E32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ТП</w:t>
      </w: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Pr="00E326BB" w:rsidRDefault="00E326BB" w:rsidP="00E326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B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326BB" w:rsidRPr="00E326BB" w:rsidRDefault="00E326BB" w:rsidP="00E326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BB">
        <w:rPr>
          <w:rFonts w:ascii="Times New Roman" w:hAnsi="Times New Roman" w:cs="Times New Roman"/>
          <w:b/>
          <w:sz w:val="24"/>
          <w:szCs w:val="24"/>
        </w:rPr>
        <w:t>о выполнении технических условий &lt;1&gt;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"__" _______ 20__ г.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(полное наименование сетевой организации)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(сокращенное наименование сетевой организации)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 - представителя сетевой организации)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основании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(полное наименование заявителя - юридического лица, 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заявителя - физического лица)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(сокращенное наименование заявителя)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лица - представителя заявителя)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(устава, доверенности, иных документов)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другой стороны, в дальнейшем  именуемые  сторонами,  составили  настоящий акт о нижеследующем:</w:t>
      </w:r>
      <w:proofErr w:type="gramEnd"/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Характеристики   присоединения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  техническим   </w:t>
      </w:r>
      <w:r>
        <w:rPr>
          <w:rFonts w:ascii="Times New Roman" w:hAnsi="Times New Roman" w:cs="Times New Roman"/>
          <w:sz w:val="24"/>
          <w:szCs w:val="24"/>
        </w:rPr>
        <w:t xml:space="preserve">условиям   от ______________           </w:t>
      </w:r>
      <w:r>
        <w:rPr>
          <w:rFonts w:ascii="Times New Roman" w:hAnsi="Times New Roman" w:cs="Times New Roman"/>
          <w:sz w:val="24"/>
          <w:szCs w:val="24"/>
        </w:rPr>
        <w:t>№ ____________________ к  договору об осуществлении технологического  присоединения к электрическим сетям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"__" ______</w:t>
      </w:r>
      <w:r>
        <w:rPr>
          <w:rFonts w:ascii="Times New Roman" w:hAnsi="Times New Roman" w:cs="Times New Roman"/>
          <w:sz w:val="24"/>
          <w:szCs w:val="24"/>
        </w:rPr>
        <w:t>_ 20__ г. № 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ходе проверки рассмотрено выполнение____________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(перечень требований, пунктов технических условий)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3. Максимальная мощность (всего) ________ кВт, в том числе:</w:t>
      </w:r>
    </w:p>
    <w:p w:rsidR="00E326BB" w:rsidRDefault="00E326BB" w:rsidP="00E32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присоединяемая  максимальная  мощность  (без учета ранее присоединенной (существующей) максимальной мощности) _________ кВт;</w:t>
      </w:r>
    </w:p>
    <w:p w:rsidR="00E326BB" w:rsidRDefault="00E326BB" w:rsidP="00E32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присоединенная максимальная мощность _________ кВт &lt;2&gt;.</w:t>
      </w:r>
    </w:p>
    <w:p w:rsidR="00E326BB" w:rsidRDefault="00E326BB" w:rsidP="00E326B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надежности электроснабжения ___________ кВт.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точек присоединения: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645"/>
        <w:gridCol w:w="2112"/>
        <w:gridCol w:w="1666"/>
        <w:gridCol w:w="3124"/>
      </w:tblGrid>
      <w:tr w:rsidR="00E326BB" w:rsidTr="00E326B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напряжения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E326BB" w:rsidTr="00E326B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BB" w:rsidTr="00E326B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BB" w:rsidRDefault="00E326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6BB" w:rsidRDefault="00E326BB" w:rsidP="00E326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В  ходе  проверки  произведено  рассмотрение  следующих документов, представленных   в  целях  подтверждения  выполнения  технических  условий: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6BB" w:rsidRDefault="00E326BB" w:rsidP="00E326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перечень и реквизиты документов, представленных заявителем и</w:t>
      </w:r>
      <w:proofErr w:type="gramEnd"/>
    </w:p>
    <w:p w:rsidR="00E326BB" w:rsidRDefault="00E326BB" w:rsidP="00E326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(или) сетевой организацией в целях подтверждения выполнения технических условий)</w:t>
      </w:r>
    </w:p>
    <w:p w:rsidR="00E326BB" w:rsidRDefault="00E326BB" w:rsidP="00E326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326BB" w:rsidRDefault="00E326BB" w:rsidP="00E326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326BB" w:rsidRDefault="00E326BB" w:rsidP="00E326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Проведен осмотр электроустановок заявителя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26BB" w:rsidRDefault="00E326BB" w:rsidP="00E326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перечень электроустановок, адрес)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сетевой организацией в лице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(должностное лицо сетевой организации)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&lt;3&gt;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(должностное лицо субъекта оперативно-диспетчерского управления)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6BB" w:rsidRPr="00E326BB" w:rsidRDefault="00E326BB" w:rsidP="00E326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телефон, наименование организации, адрес)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построенных (реконструированных) в рамках выполнения технических условий от "__" _______ 20__ г. №  _______________  к  договору о технологическом присоединении от "__" _______ 20__ г. № ________________.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осмотра установлены: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  и   характеристики   электрооборудования,  предъявленного  к осмотру: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тип, мощность, напряжение, количество, длина, марка и сечение кабелей, проводов, характеристики линий и др.)</w:t>
      </w:r>
      <w:proofErr w:type="gramEnd"/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устройства   релейной  защиты,  сетевой,  противоаварийной  и  режимной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автоматики: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6BB" w:rsidRDefault="00E326BB" w:rsidP="00E326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(виды релейной защиты и автоматики и др.)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автономный резервный источник питания: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(место установки, тип, мощность, напряжение и др.)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 По    результатам    проверки   установлено,   что   мероприятия, предусмотренные   техническими   условиями  (этапом  технических  условий), выполнены___________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Прочие отметки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Должностное лицо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Заявитель (уполномоченный</w:t>
      </w:r>
      <w:proofErr w:type="gramEnd"/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сетевой организации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представитель заявителя)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__________________________________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(должность)                                                                            (должность)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 _______________     _________________ / 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                                  (подпись)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субъекта оперативно-диспетчерского управления &lt;4&gt;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(должность)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/ _______________</w:t>
      </w:r>
    </w:p>
    <w:p w:rsidR="00E326BB" w:rsidRDefault="00E326BB" w:rsidP="00E326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rPr>
          <w:rFonts w:ascii="Times New Roman" w:hAnsi="Times New Roman" w:cs="Times New Roman"/>
          <w:sz w:val="16"/>
          <w:szCs w:val="16"/>
        </w:rP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организацией и субъектом оперативно-диспетчерского управления.</w:t>
      </w: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</w:t>
      </w:r>
      <w:proofErr w:type="gramStart"/>
      <w:r>
        <w:rPr>
          <w:rFonts w:ascii="Times New Roman" w:hAnsi="Times New Roman" w:cs="Times New Roman"/>
          <w:sz w:val="16"/>
          <w:szCs w:val="16"/>
        </w:rPr>
        <w:t>&gt; З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аполняется в случае увеличения максимальной мощности ранее присоединенных </w:t>
      </w:r>
      <w:proofErr w:type="spellStart"/>
      <w:r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устройств (энергетических установок).</w:t>
      </w: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E326BB" w:rsidRDefault="00E326BB" w:rsidP="00E326B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</w:t>
      </w:r>
      <w:proofErr w:type="gramStart"/>
      <w:r>
        <w:rPr>
          <w:rFonts w:ascii="Times New Roman" w:hAnsi="Times New Roman" w:cs="Times New Roman"/>
          <w:sz w:val="16"/>
          <w:szCs w:val="16"/>
        </w:rPr>
        <w:t>.".</w:t>
      </w:r>
      <w:proofErr w:type="gramEnd"/>
    </w:p>
    <w:p w:rsidR="00083645" w:rsidRPr="00E326BB" w:rsidRDefault="00083645" w:rsidP="00E326BB"/>
    <w:sectPr w:rsidR="00083645" w:rsidRPr="00E326BB" w:rsidSect="0012574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740E"/>
    <w:multiLevelType w:val="hybridMultilevel"/>
    <w:tmpl w:val="00E8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2C92"/>
    <w:multiLevelType w:val="hybridMultilevel"/>
    <w:tmpl w:val="0FDC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48"/>
    <w:rsid w:val="00083645"/>
    <w:rsid w:val="00125748"/>
    <w:rsid w:val="00E3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5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57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7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2020-02-12T09:15:00Z</dcterms:created>
  <dcterms:modified xsi:type="dcterms:W3CDTF">2020-02-12T09:15:00Z</dcterms:modified>
</cp:coreProperties>
</file>